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0F" w:rsidRDefault="00A9290F" w:rsidP="00A9290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0F" w:rsidRDefault="00A9290F" w:rsidP="00A9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9290F" w:rsidRDefault="00A9290F" w:rsidP="00A9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9290F" w:rsidRDefault="00A9290F" w:rsidP="00A929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9290F" w:rsidRDefault="00A9290F" w:rsidP="00A9290F">
      <w:pPr>
        <w:pStyle w:val="3"/>
        <w:rPr>
          <w:sz w:val="16"/>
          <w:szCs w:val="16"/>
        </w:rPr>
      </w:pPr>
    </w:p>
    <w:p w:rsidR="00A9290F" w:rsidRDefault="00A9290F" w:rsidP="00A9290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9290F" w:rsidRDefault="00A9290F" w:rsidP="00A9290F">
      <w:pPr>
        <w:jc w:val="center"/>
        <w:rPr>
          <w:sz w:val="28"/>
          <w:szCs w:val="28"/>
        </w:rPr>
      </w:pPr>
    </w:p>
    <w:p w:rsidR="00A9290F" w:rsidRDefault="00A9290F" w:rsidP="00A9290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9290F" w:rsidRDefault="00A9290F" w:rsidP="00A9290F"/>
    <w:p w:rsidR="00A9290F" w:rsidRDefault="00A9290F" w:rsidP="00A9290F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24 ноября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№52</w:t>
      </w:r>
    </w:p>
    <w:p w:rsidR="00A9290F" w:rsidRDefault="00A9290F" w:rsidP="00A9290F">
      <w:pPr>
        <w:pStyle w:val="5"/>
        <w:jc w:val="center"/>
        <w:rPr>
          <w:b w:val="0"/>
          <w:sz w:val="28"/>
          <w:szCs w:val="28"/>
        </w:rPr>
      </w:pPr>
    </w:p>
    <w:p w:rsidR="00A9290F" w:rsidRDefault="00A9290F" w:rsidP="00A9290F">
      <w:pPr>
        <w:jc w:val="center"/>
      </w:pPr>
      <w:r>
        <w:t>Ханты-Мансийск</w:t>
      </w:r>
    </w:p>
    <w:p w:rsidR="00A9290F" w:rsidRDefault="00A9290F" w:rsidP="00A9290F">
      <w:pPr>
        <w:ind w:firstLine="708"/>
        <w:jc w:val="both"/>
        <w:rPr>
          <w:bCs/>
          <w:sz w:val="28"/>
          <w:szCs w:val="28"/>
        </w:rPr>
      </w:pPr>
    </w:p>
    <w:p w:rsidR="00A663C1" w:rsidRDefault="00A663C1" w:rsidP="00A9290F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C90B17" w:rsidRDefault="00C90B17" w:rsidP="00C90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C90B17" w:rsidRDefault="00C90B17" w:rsidP="00C90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города  </w:t>
      </w:r>
    </w:p>
    <w:p w:rsidR="00C90B17" w:rsidRDefault="00C90B17" w:rsidP="00C90B17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 на  2015 год</w:t>
      </w:r>
    </w:p>
    <w:p w:rsidR="00C90B17" w:rsidRDefault="00C90B17" w:rsidP="00C90B17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 2016 и  2017 годов</w:t>
      </w:r>
    </w:p>
    <w:p w:rsidR="00C90B17" w:rsidRDefault="00C90B17" w:rsidP="00C90B17">
      <w:pPr>
        <w:jc w:val="both"/>
        <w:rPr>
          <w:sz w:val="28"/>
          <w:szCs w:val="28"/>
        </w:rPr>
      </w:pPr>
    </w:p>
    <w:p w:rsidR="00C90B17" w:rsidRDefault="00C90B17" w:rsidP="00C90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участия населения города Ханты-Мансийска                         в осуществлении местного самоуправления, в соответствии со статьёй 28 Федерального закона от 06.10.2003 № 131-ФЗ «Об общих принципах организации местного самоуправления в Российской Федерации», Решением Думы города Ханты-Мансийска от 29.10.2012 № 296-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РД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Решением Думы города Ханты-Мансийска от 28.10.2005  № 123                «О порядке организации и проведения публичных слушаний в городе Ханты-Мансийске», руководствуясь ст.70 Устава города Ханты-Мансийска: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 по проекту бюджета города  Ханты-Мансийска  на   2015 год и плановый период  2016 и 2017 годов (прилагается) на 09 декабря 2014 года и провести их с 18 часов  00 минут в малом зале муниципального учреждения «Культурно-досуговый центр «Октябрь», расположенного  по адресу: ул. Дзержинского, д. 7.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органом,  уполномоченным  на организацию и проведение публичных слушаний, Департамент управления финансами Администрации  города Ханты-Мансийска.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председательствующим  на публичных слушаниях </w:t>
      </w:r>
      <w:proofErr w:type="gramStart"/>
      <w:r>
        <w:rPr>
          <w:sz w:val="28"/>
          <w:szCs w:val="28"/>
        </w:rPr>
        <w:t>исполняющую</w:t>
      </w:r>
      <w:proofErr w:type="gramEnd"/>
      <w:r>
        <w:rPr>
          <w:sz w:val="28"/>
          <w:szCs w:val="28"/>
        </w:rPr>
        <w:t xml:space="preserve"> обязанности директора Департамента управления финансами Администрации  города Ханты-Мансийска Снисаренко И.В., секретарём слушаний – специалиста-эксперта отдела доходов и кредитных отношений  Департамента управления финансами Администрации города  Ханты-Мансийска </w:t>
      </w:r>
      <w:proofErr w:type="spellStart"/>
      <w:r>
        <w:rPr>
          <w:sz w:val="28"/>
          <w:szCs w:val="28"/>
        </w:rPr>
        <w:t>Охранову</w:t>
      </w:r>
      <w:proofErr w:type="spellEnd"/>
      <w:r>
        <w:rPr>
          <w:sz w:val="28"/>
          <w:szCs w:val="28"/>
        </w:rPr>
        <w:t xml:space="preserve"> Е.А. 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4.Предложения по проекту бюджета города Ханты-Мансийска на 2015 год  и плановый период  2016 и 2017 годов принимаются уполномоченным органом  в срок по 08 декабря 2014 года включительно по адресу: г. Ханты-Мансийск,             ул. Гагарина, 65, кабинет 11, телефоны 35-23-28, 35-24-88. 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5.Организационному управлению аппарата Думы города Ханты-Мансийска (Трефилова Н.Ю.)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6.Уполномоченному органу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месте, времени                 и теме публичных слушаний и проект Решения Думы города Ханты-Мансийска «О бюджете города Ханты-Мансийска на 2015 год и плановый период 2016                   и 2017 годов» на официальном информационном портале органов местного самоуправления города Ханты-Мансийска в сети Интернет и в общественно-политической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- Ханты-Мансийск».</w:t>
      </w:r>
    </w:p>
    <w:p w:rsidR="00C90B17" w:rsidRDefault="00C90B17" w:rsidP="00C90B1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 и размещено на официальном информационном портале органов местного самоуправления города Ханты-Мансийска в сети Интернет.</w:t>
      </w:r>
    </w:p>
    <w:p w:rsidR="00C90B17" w:rsidRDefault="00496A37" w:rsidP="00C90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90B17">
        <w:rPr>
          <w:sz w:val="28"/>
          <w:szCs w:val="28"/>
        </w:rPr>
        <w:t>Настоящее постановление подлежит  официальному  опубликованию                  в средствах массовой информации.</w:t>
      </w:r>
    </w:p>
    <w:p w:rsidR="00A9290F" w:rsidRDefault="00A9290F" w:rsidP="00A9290F">
      <w:pPr>
        <w:ind w:firstLine="708"/>
        <w:jc w:val="both"/>
        <w:rPr>
          <w:bCs/>
          <w:sz w:val="28"/>
          <w:szCs w:val="28"/>
        </w:rPr>
      </w:pPr>
    </w:p>
    <w:p w:rsidR="00A9290F" w:rsidRDefault="00A9290F" w:rsidP="00A9290F">
      <w:pPr>
        <w:ind w:firstLine="708"/>
        <w:jc w:val="both"/>
        <w:rPr>
          <w:bCs/>
          <w:sz w:val="28"/>
          <w:szCs w:val="28"/>
        </w:rPr>
      </w:pPr>
    </w:p>
    <w:p w:rsidR="00A9290F" w:rsidRDefault="00A9290F" w:rsidP="00A9290F">
      <w:pPr>
        <w:ind w:firstLine="708"/>
        <w:jc w:val="both"/>
        <w:rPr>
          <w:bCs/>
          <w:sz w:val="28"/>
          <w:szCs w:val="28"/>
        </w:rPr>
      </w:pPr>
    </w:p>
    <w:p w:rsidR="00A9290F" w:rsidRDefault="00A9290F" w:rsidP="00A9290F">
      <w:pPr>
        <w:ind w:firstLine="708"/>
        <w:jc w:val="both"/>
        <w:rPr>
          <w:bCs/>
          <w:sz w:val="28"/>
          <w:szCs w:val="28"/>
        </w:rPr>
      </w:pPr>
    </w:p>
    <w:p w:rsidR="00A9290F" w:rsidRDefault="00A9290F" w:rsidP="00A9290F">
      <w:pPr>
        <w:ind w:firstLine="708"/>
        <w:jc w:val="both"/>
        <w:rPr>
          <w:bCs/>
          <w:sz w:val="28"/>
          <w:szCs w:val="28"/>
        </w:rPr>
      </w:pPr>
    </w:p>
    <w:p w:rsidR="00A9290F" w:rsidRDefault="00A9290F" w:rsidP="00496A37">
      <w:pPr>
        <w:jc w:val="both"/>
        <w:rPr>
          <w:bCs/>
          <w:sz w:val="28"/>
          <w:szCs w:val="28"/>
        </w:rPr>
      </w:pPr>
    </w:p>
    <w:p w:rsidR="00A9290F" w:rsidRDefault="00A9290F" w:rsidP="00A9290F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A9290F" w:rsidRDefault="00A9290F" w:rsidP="00A929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9290F" w:rsidRDefault="00A9290F" w:rsidP="00A929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9290F" w:rsidRDefault="00A9290F" w:rsidP="00A9290F">
      <w:pPr>
        <w:rPr>
          <w:sz w:val="28"/>
          <w:szCs w:val="28"/>
        </w:rPr>
      </w:pPr>
    </w:p>
    <w:p w:rsidR="00A9290F" w:rsidRDefault="00A9290F" w:rsidP="00A9290F">
      <w:pPr>
        <w:rPr>
          <w:sz w:val="28"/>
          <w:szCs w:val="28"/>
        </w:rPr>
      </w:pPr>
    </w:p>
    <w:p w:rsidR="00A9290F" w:rsidRDefault="00A9290F" w:rsidP="00A9290F">
      <w:pPr>
        <w:rPr>
          <w:sz w:val="28"/>
          <w:szCs w:val="28"/>
        </w:rPr>
      </w:pPr>
    </w:p>
    <w:p w:rsidR="00A9290F" w:rsidRDefault="00A9290F" w:rsidP="00A9290F"/>
    <w:p w:rsidR="00A9290F" w:rsidRDefault="00A9290F" w:rsidP="00A9290F"/>
    <w:p w:rsidR="00A9290F" w:rsidRDefault="00A9290F" w:rsidP="00A9290F"/>
    <w:p w:rsidR="00A9290F" w:rsidRDefault="00A9290F" w:rsidP="00A9290F"/>
    <w:p w:rsidR="00A9290F" w:rsidRDefault="00A9290F" w:rsidP="00A9290F"/>
    <w:p w:rsidR="00A9290F" w:rsidRDefault="00A9290F" w:rsidP="00A9290F"/>
    <w:p w:rsidR="00A9290F" w:rsidRDefault="00A9290F" w:rsidP="00A9290F"/>
    <w:p w:rsidR="00A9290F" w:rsidRDefault="00A9290F" w:rsidP="00A9290F"/>
    <w:p w:rsidR="00FB0123" w:rsidRDefault="00FB0123"/>
    <w:sectPr w:rsidR="00FB0123" w:rsidSect="00304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3F" w:rsidRDefault="0092023F" w:rsidP="00304925">
      <w:r>
        <w:separator/>
      </w:r>
    </w:p>
  </w:endnote>
  <w:endnote w:type="continuationSeparator" w:id="0">
    <w:p w:rsidR="0092023F" w:rsidRDefault="0092023F" w:rsidP="0030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25" w:rsidRDefault="003049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25" w:rsidRDefault="003049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25" w:rsidRDefault="003049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3F" w:rsidRDefault="0092023F" w:rsidP="00304925">
      <w:r>
        <w:separator/>
      </w:r>
    </w:p>
  </w:footnote>
  <w:footnote w:type="continuationSeparator" w:id="0">
    <w:p w:rsidR="0092023F" w:rsidRDefault="0092023F" w:rsidP="0030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25" w:rsidRDefault="003049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294033"/>
      <w:docPartObj>
        <w:docPartGallery w:val="Page Numbers (Top of Page)"/>
        <w:docPartUnique/>
      </w:docPartObj>
    </w:sdtPr>
    <w:sdtEndPr/>
    <w:sdtContent>
      <w:p w:rsidR="00304925" w:rsidRDefault="003049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C1">
          <w:rPr>
            <w:noProof/>
          </w:rPr>
          <w:t>2</w:t>
        </w:r>
        <w:r>
          <w:fldChar w:fldCharType="end"/>
        </w:r>
      </w:p>
    </w:sdtContent>
  </w:sdt>
  <w:p w:rsidR="00304925" w:rsidRDefault="0030492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25" w:rsidRDefault="003049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56"/>
    <w:rsid w:val="0024641A"/>
    <w:rsid w:val="00304925"/>
    <w:rsid w:val="00376756"/>
    <w:rsid w:val="00496A37"/>
    <w:rsid w:val="00734159"/>
    <w:rsid w:val="0092023F"/>
    <w:rsid w:val="00A663C1"/>
    <w:rsid w:val="00A9290F"/>
    <w:rsid w:val="00C90B17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290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290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290F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290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290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9290F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9290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92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29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9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9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4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290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290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290F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290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290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9290F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9290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92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929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9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9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4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2014-11-24T09:02:00Z</dcterms:created>
  <dcterms:modified xsi:type="dcterms:W3CDTF">2014-11-24T09:14:00Z</dcterms:modified>
</cp:coreProperties>
</file>